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13" w:rsidRPr="00CA3A6C" w:rsidRDefault="00A86D13" w:rsidP="00A86D13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CA3A6C">
        <w:rPr>
          <w:rFonts w:ascii="Times New Roman" w:hAnsi="Times New Roman" w:cs="Times New Roman"/>
          <w:b/>
          <w:u w:val="single"/>
        </w:rPr>
        <w:t xml:space="preserve">GOVERNMENT POLYTECHNIC, MANESAR </w:t>
      </w:r>
    </w:p>
    <w:p w:rsidR="00A86D13" w:rsidRPr="00CA3A6C" w:rsidRDefault="00A86D13" w:rsidP="00A86D13">
      <w:pPr>
        <w:jc w:val="center"/>
        <w:rPr>
          <w:rFonts w:ascii="Times New Roman" w:hAnsi="Times New Roman" w:cs="Times New Roman"/>
          <w:b/>
        </w:rPr>
      </w:pPr>
      <w:r w:rsidRPr="00CA3A6C">
        <w:rPr>
          <w:rFonts w:ascii="Times New Roman" w:hAnsi="Times New Roman" w:cs="Times New Roman"/>
          <w:b/>
        </w:rPr>
        <w:t>LESSON PLAN</w:t>
      </w:r>
    </w:p>
    <w:p w:rsidR="00A86D13" w:rsidRPr="00CA3A6C" w:rsidRDefault="00A86D13" w:rsidP="00A86D13">
      <w:pPr>
        <w:rPr>
          <w:rFonts w:ascii="Times New Roman" w:hAnsi="Times New Roman" w:cs="Times New Roman"/>
        </w:rPr>
      </w:pPr>
      <w:r w:rsidRPr="00CA3A6C">
        <w:rPr>
          <w:rFonts w:ascii="Times New Roman" w:hAnsi="Times New Roman" w:cs="Times New Roman"/>
          <w:b/>
        </w:rPr>
        <w:t>NAME OF THE FACULTY</w:t>
      </w:r>
      <w:r w:rsidRPr="00CA3A6C">
        <w:rPr>
          <w:rFonts w:ascii="Times New Roman" w:hAnsi="Times New Roman" w:cs="Times New Roman"/>
          <w:b/>
        </w:rPr>
        <w:tab/>
      </w:r>
      <w:r w:rsidR="008C658F">
        <w:rPr>
          <w:rFonts w:ascii="Times New Roman" w:hAnsi="Times New Roman" w:cs="Times New Roman"/>
        </w:rPr>
        <w:t>: -</w:t>
      </w:r>
      <w:r w:rsidR="008C658F">
        <w:rPr>
          <w:rFonts w:ascii="Times New Roman" w:hAnsi="Times New Roman" w:cs="Times New Roman"/>
        </w:rPr>
        <w:tab/>
        <w:t xml:space="preserve">Ms. MANJU </w:t>
      </w:r>
    </w:p>
    <w:p w:rsidR="00A86D13" w:rsidRPr="00CA3A6C" w:rsidRDefault="00A86D13" w:rsidP="00A86D13">
      <w:pPr>
        <w:rPr>
          <w:rFonts w:ascii="Times New Roman" w:hAnsi="Times New Roman" w:cs="Times New Roman"/>
        </w:rPr>
      </w:pPr>
      <w:r w:rsidRPr="00CA3A6C">
        <w:rPr>
          <w:rFonts w:ascii="Times New Roman" w:hAnsi="Times New Roman" w:cs="Times New Roman"/>
          <w:b/>
        </w:rPr>
        <w:t>DISCIPLINE</w:t>
      </w:r>
      <w:r w:rsidRPr="00CA3A6C">
        <w:rPr>
          <w:rFonts w:ascii="Times New Roman" w:hAnsi="Times New Roman" w:cs="Times New Roman"/>
          <w:b/>
        </w:rPr>
        <w:tab/>
      </w:r>
      <w:r w:rsidRPr="00CA3A6C">
        <w:rPr>
          <w:rFonts w:ascii="Times New Roman" w:hAnsi="Times New Roman" w:cs="Times New Roman"/>
          <w:b/>
        </w:rPr>
        <w:tab/>
      </w:r>
      <w:r w:rsidRPr="00CA3A6C">
        <w:rPr>
          <w:rFonts w:ascii="Times New Roman" w:hAnsi="Times New Roman" w:cs="Times New Roman"/>
          <w:b/>
        </w:rPr>
        <w:tab/>
      </w:r>
      <w:r w:rsidRPr="00CA3A6C">
        <w:rPr>
          <w:rFonts w:ascii="Times New Roman" w:hAnsi="Times New Roman" w:cs="Times New Roman"/>
        </w:rPr>
        <w:t xml:space="preserve">: - </w:t>
      </w:r>
      <w:r w:rsidRPr="00CA3A6C">
        <w:rPr>
          <w:rFonts w:ascii="Times New Roman" w:hAnsi="Times New Roman" w:cs="Times New Roman"/>
        </w:rPr>
        <w:tab/>
        <w:t>ECE</w:t>
      </w:r>
    </w:p>
    <w:p w:rsidR="00A86D13" w:rsidRPr="00CA3A6C" w:rsidRDefault="00A86D13" w:rsidP="00A86D13">
      <w:pPr>
        <w:rPr>
          <w:rFonts w:ascii="Times New Roman" w:hAnsi="Times New Roman" w:cs="Times New Roman"/>
        </w:rPr>
      </w:pPr>
      <w:r w:rsidRPr="00CA3A6C">
        <w:rPr>
          <w:rFonts w:ascii="Times New Roman" w:hAnsi="Times New Roman" w:cs="Times New Roman"/>
          <w:b/>
        </w:rPr>
        <w:t>SEMESTER</w:t>
      </w:r>
      <w:r w:rsidR="004F3E35" w:rsidRPr="00CA3A6C">
        <w:rPr>
          <w:rFonts w:ascii="Times New Roman" w:hAnsi="Times New Roman" w:cs="Times New Roman"/>
        </w:rPr>
        <w:tab/>
      </w:r>
      <w:r w:rsidR="004F3E35" w:rsidRPr="00CA3A6C">
        <w:rPr>
          <w:rFonts w:ascii="Times New Roman" w:hAnsi="Times New Roman" w:cs="Times New Roman"/>
        </w:rPr>
        <w:tab/>
      </w:r>
      <w:r w:rsidR="004F3E35" w:rsidRPr="00CA3A6C">
        <w:rPr>
          <w:rFonts w:ascii="Times New Roman" w:hAnsi="Times New Roman" w:cs="Times New Roman"/>
        </w:rPr>
        <w:tab/>
        <w:t xml:space="preserve">: - </w:t>
      </w:r>
      <w:r w:rsidR="004F3E35" w:rsidRPr="00CA3A6C">
        <w:rPr>
          <w:rFonts w:ascii="Times New Roman" w:hAnsi="Times New Roman" w:cs="Times New Roman"/>
        </w:rPr>
        <w:tab/>
        <w:t>5th</w:t>
      </w:r>
    </w:p>
    <w:p w:rsidR="00A86D13" w:rsidRPr="00CA3A6C" w:rsidRDefault="00A86D13" w:rsidP="00A86D13">
      <w:pPr>
        <w:rPr>
          <w:rFonts w:ascii="Times New Roman" w:hAnsi="Times New Roman" w:cs="Times New Roman"/>
        </w:rPr>
      </w:pPr>
      <w:r w:rsidRPr="00CA3A6C">
        <w:rPr>
          <w:rFonts w:ascii="Times New Roman" w:hAnsi="Times New Roman" w:cs="Times New Roman"/>
          <w:b/>
        </w:rPr>
        <w:t>SUBJECT</w:t>
      </w:r>
      <w:r w:rsidR="00C37B5D" w:rsidRPr="00CA3A6C">
        <w:rPr>
          <w:rFonts w:ascii="Times New Roman" w:hAnsi="Times New Roman" w:cs="Times New Roman"/>
        </w:rPr>
        <w:tab/>
      </w:r>
      <w:r w:rsidR="00C37B5D" w:rsidRPr="00CA3A6C">
        <w:rPr>
          <w:rFonts w:ascii="Times New Roman" w:hAnsi="Times New Roman" w:cs="Times New Roman"/>
        </w:rPr>
        <w:tab/>
      </w:r>
      <w:r w:rsidR="00C37B5D" w:rsidRPr="00CA3A6C">
        <w:rPr>
          <w:rFonts w:ascii="Times New Roman" w:hAnsi="Times New Roman" w:cs="Times New Roman"/>
        </w:rPr>
        <w:tab/>
        <w:t xml:space="preserve">: - </w:t>
      </w:r>
      <w:r w:rsidR="00C37B5D" w:rsidRPr="00CA3A6C">
        <w:rPr>
          <w:rFonts w:ascii="Times New Roman" w:hAnsi="Times New Roman" w:cs="Times New Roman"/>
        </w:rPr>
        <w:tab/>
        <w:t xml:space="preserve">  AUDIO VIDEO SYSTEMS</w:t>
      </w:r>
    </w:p>
    <w:p w:rsidR="00A86D13" w:rsidRPr="00CA3A6C" w:rsidRDefault="00A86D13" w:rsidP="00A86D13">
      <w:pPr>
        <w:rPr>
          <w:rFonts w:ascii="Times New Roman" w:hAnsi="Times New Roman" w:cs="Times New Roman"/>
        </w:rPr>
      </w:pPr>
      <w:r w:rsidRPr="00CA3A6C">
        <w:rPr>
          <w:rFonts w:ascii="Times New Roman" w:hAnsi="Times New Roman" w:cs="Times New Roman"/>
          <w:b/>
        </w:rPr>
        <w:t>LESSON PLAN DURATION</w:t>
      </w:r>
      <w:r w:rsidRPr="00CA3A6C">
        <w:rPr>
          <w:rFonts w:ascii="Times New Roman" w:hAnsi="Times New Roman" w:cs="Times New Roman"/>
          <w:b/>
        </w:rPr>
        <w:tab/>
      </w:r>
      <w:r w:rsidR="00EA5066">
        <w:rPr>
          <w:rFonts w:ascii="Times New Roman" w:hAnsi="Times New Roman" w:cs="Times New Roman"/>
        </w:rPr>
        <w:t xml:space="preserve">: - </w:t>
      </w:r>
      <w:r w:rsidR="00EA5066">
        <w:rPr>
          <w:rFonts w:ascii="Times New Roman" w:hAnsi="Times New Roman" w:cs="Times New Roman"/>
        </w:rPr>
        <w:tab/>
        <w:t>15 weeks (</w:t>
      </w:r>
      <w:r w:rsidR="004F3E35" w:rsidRPr="00CA3A6C">
        <w:rPr>
          <w:rFonts w:ascii="Times New Roman" w:hAnsi="Times New Roman" w:cs="Times New Roman"/>
        </w:rPr>
        <w:t xml:space="preserve"> </w:t>
      </w:r>
      <w:r w:rsidR="008775BE">
        <w:rPr>
          <w:rFonts w:ascii="Times New Roman" w:hAnsi="Times New Roman" w:cs="Times New Roman"/>
        </w:rPr>
        <w:t xml:space="preserve">September </w:t>
      </w:r>
      <w:r w:rsidRPr="00CA3A6C">
        <w:rPr>
          <w:rFonts w:ascii="Times New Roman" w:hAnsi="Times New Roman" w:cs="Times New Roman"/>
        </w:rPr>
        <w:t>t</w:t>
      </w:r>
      <w:r w:rsidR="008775BE">
        <w:rPr>
          <w:rFonts w:ascii="Times New Roman" w:hAnsi="Times New Roman" w:cs="Times New Roman"/>
        </w:rPr>
        <w:t>o December</w:t>
      </w:r>
      <w:r w:rsidR="004F3E35" w:rsidRPr="00CA3A6C">
        <w:rPr>
          <w:rFonts w:ascii="Times New Roman" w:hAnsi="Times New Roman" w:cs="Times New Roman"/>
        </w:rPr>
        <w:t xml:space="preserve"> 2020</w:t>
      </w:r>
      <w:r w:rsidRPr="00CA3A6C">
        <w:rPr>
          <w:rFonts w:ascii="Times New Roman" w:hAnsi="Times New Roman" w:cs="Times New Roman"/>
        </w:rPr>
        <w:t>)</w:t>
      </w:r>
    </w:p>
    <w:p w:rsidR="00A86D13" w:rsidRPr="00CA3A6C" w:rsidRDefault="00A86D13" w:rsidP="00A86D13">
      <w:pPr>
        <w:rPr>
          <w:rFonts w:ascii="Times New Roman" w:hAnsi="Times New Roman" w:cs="Times New Roman"/>
          <w:b/>
        </w:rPr>
      </w:pPr>
      <w:r w:rsidRPr="00CA3A6C">
        <w:rPr>
          <w:rFonts w:ascii="Times New Roman" w:hAnsi="Times New Roman" w:cs="Times New Roman"/>
        </w:rPr>
        <w:t>WORK LOAD (LECTURE/PRACTICAL) PER WEEK (IN HOURS):- Lecture-</w:t>
      </w:r>
      <w:r w:rsidRPr="00CA3A6C">
        <w:rPr>
          <w:rFonts w:ascii="Times New Roman" w:hAnsi="Times New Roman" w:cs="Times New Roman"/>
          <w:b/>
        </w:rPr>
        <w:t>03</w:t>
      </w:r>
      <w:r w:rsidR="00BC0302" w:rsidRPr="00CA3A6C">
        <w:rPr>
          <w:rFonts w:ascii="Times New Roman" w:hAnsi="Times New Roman" w:cs="Times New Roman"/>
        </w:rPr>
        <w:t>, Practica</w:t>
      </w:r>
      <w:r w:rsidRPr="00CA3A6C">
        <w:rPr>
          <w:rFonts w:ascii="Times New Roman" w:hAnsi="Times New Roman" w:cs="Times New Roman"/>
        </w:rPr>
        <w:t>l-</w:t>
      </w:r>
      <w:r w:rsidR="00BF4987">
        <w:rPr>
          <w:rFonts w:ascii="Times New Roman" w:hAnsi="Times New Roman" w:cs="Times New Roman"/>
          <w:b/>
        </w:rPr>
        <w:t>03</w:t>
      </w:r>
    </w:p>
    <w:tbl>
      <w:tblPr>
        <w:tblStyle w:val="TableGrid"/>
        <w:tblW w:w="10185" w:type="dxa"/>
        <w:tblLayout w:type="fixed"/>
        <w:tblLook w:val="04A0"/>
      </w:tblPr>
      <w:tblGrid>
        <w:gridCol w:w="828"/>
        <w:gridCol w:w="1080"/>
        <w:gridCol w:w="3690"/>
        <w:gridCol w:w="1350"/>
        <w:gridCol w:w="3237"/>
      </w:tblGrid>
      <w:tr w:rsidR="00A86D13" w:rsidRPr="00CA3A6C" w:rsidTr="003F4711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13" w:rsidRPr="00CA3A6C" w:rsidRDefault="00A86D13" w:rsidP="003F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3F4711">
              <w:rPr>
                <w:rFonts w:ascii="Times New Roman" w:hAnsi="Times New Roman" w:cs="Times New Roman"/>
                <w:b/>
                <w:sz w:val="24"/>
                <w:szCs w:val="24"/>
              </w:rPr>
              <w:t>eek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13" w:rsidRPr="00CA3A6C" w:rsidRDefault="00A86D13" w:rsidP="009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b/>
                <w:sz w:val="24"/>
                <w:szCs w:val="24"/>
              </w:rPr>
              <w:t>THEORY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13" w:rsidRPr="00CA3A6C" w:rsidRDefault="00A86D13" w:rsidP="009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</w:p>
        </w:tc>
      </w:tr>
      <w:tr w:rsidR="00A86D13" w:rsidRPr="00CA3A6C" w:rsidTr="003F4711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13" w:rsidRPr="00CA3A6C" w:rsidRDefault="00A86D13" w:rsidP="009F7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13" w:rsidRPr="00CA3A6C" w:rsidRDefault="00A86D13" w:rsidP="003F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3F4711">
              <w:rPr>
                <w:rFonts w:ascii="Times New Roman" w:hAnsi="Times New Roman" w:cs="Times New Roman"/>
                <w:b/>
                <w:sz w:val="24"/>
                <w:szCs w:val="24"/>
              </w:rPr>
              <w:t>ecture</w:t>
            </w:r>
            <w:r w:rsidRPr="00CA3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</w:t>
            </w:r>
            <w:r w:rsidR="003F4711">
              <w:rPr>
                <w:rFonts w:ascii="Times New Roman" w:hAnsi="Times New Roman" w:cs="Times New Roman"/>
                <w:b/>
                <w:sz w:val="24"/>
                <w:szCs w:val="24"/>
              </w:rPr>
              <w:t>ay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13" w:rsidRPr="00CA3A6C" w:rsidRDefault="00A86D13" w:rsidP="009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3F4711">
              <w:rPr>
                <w:rFonts w:ascii="Times New Roman" w:hAnsi="Times New Roman" w:cs="Times New Roman"/>
                <w:b/>
                <w:sz w:val="24"/>
                <w:szCs w:val="24"/>
              </w:rPr>
              <w:t>opic</w:t>
            </w:r>
          </w:p>
          <w:p w:rsidR="00A86D13" w:rsidRPr="00CA3A6C" w:rsidRDefault="00A86D13" w:rsidP="009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b/>
                <w:sz w:val="24"/>
                <w:szCs w:val="24"/>
              </w:rPr>
              <w:t>(Including assignment/test)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13" w:rsidRPr="00CA3A6C" w:rsidRDefault="00A86D13" w:rsidP="003F4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3F4711">
              <w:rPr>
                <w:rFonts w:ascii="Times New Roman" w:hAnsi="Times New Roman" w:cs="Times New Roman"/>
                <w:b/>
                <w:sz w:val="24"/>
                <w:szCs w:val="24"/>
              </w:rPr>
              <w:t>ractical Day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13" w:rsidRPr="00CA3A6C" w:rsidRDefault="003F4711" w:rsidP="009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 </w:t>
            </w:r>
          </w:p>
        </w:tc>
      </w:tr>
      <w:tr w:rsidR="00A86D13" w:rsidRPr="00CA3A6C" w:rsidTr="003F4711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13" w:rsidRPr="00CA3A6C" w:rsidRDefault="00A86D13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13" w:rsidRPr="00CA3A6C" w:rsidRDefault="00A86D13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3" w:rsidRPr="00CA3A6C" w:rsidRDefault="00216750" w:rsidP="0054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B07DB" w:rsidRPr="00CA3A6C">
              <w:rPr>
                <w:rFonts w:ascii="Times New Roman" w:hAnsi="Times New Roman" w:cs="Times New Roman"/>
                <w:sz w:val="24"/>
                <w:szCs w:val="24"/>
              </w:rPr>
              <w:t>Introduction of A</w:t>
            </w:r>
            <w:r w:rsidR="00546DFE" w:rsidRPr="00CA3A6C">
              <w:rPr>
                <w:rFonts w:ascii="Times New Roman" w:hAnsi="Times New Roman" w:cs="Times New Roman"/>
                <w:sz w:val="24"/>
                <w:szCs w:val="24"/>
              </w:rPr>
              <w:t xml:space="preserve">udio Systems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13" w:rsidRPr="00CA3A6C" w:rsidRDefault="00A86D13" w:rsidP="00CA3A6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st </w:t>
            </w: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13" w:rsidRPr="00CA3A6C" w:rsidRDefault="00D944DC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 xml:space="preserve">Introduction about </w:t>
            </w:r>
            <w:r w:rsidR="00CA3A6C" w:rsidRPr="00CA3A6C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</w:tc>
      </w:tr>
      <w:tr w:rsidR="00A86D13" w:rsidRPr="00CA3A6C" w:rsidTr="003F4711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13" w:rsidRPr="00CA3A6C" w:rsidRDefault="00A86D13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13" w:rsidRPr="00CA3A6C" w:rsidRDefault="00A86D13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Pr="00CA3A6C" w:rsidRDefault="00CA3A6C" w:rsidP="00CA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FB07DB" w:rsidRPr="00CA3A6C">
              <w:rPr>
                <w:rFonts w:ascii="Times New Roman" w:hAnsi="Times New Roman" w:cs="Times New Roman"/>
                <w:sz w:val="24"/>
                <w:szCs w:val="24"/>
              </w:rPr>
              <w:t>Microphones</w:t>
            </w:r>
          </w:p>
          <w:p w:rsidR="00FB07DB" w:rsidRPr="00CA3A6C" w:rsidRDefault="00FB07DB" w:rsidP="00CA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Carbon microphone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3" w:rsidRPr="00CA3A6C" w:rsidRDefault="00A86D13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3" w:rsidRPr="00CA3A6C" w:rsidRDefault="00A86D13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13" w:rsidRPr="00CA3A6C" w:rsidTr="003F4711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13" w:rsidRPr="00CA3A6C" w:rsidRDefault="00A86D13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13" w:rsidRPr="00CA3A6C" w:rsidRDefault="00A86D13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3" w:rsidRPr="00CA3A6C" w:rsidRDefault="00CA3A6C" w:rsidP="00CA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01DC0" w:rsidRPr="00CA3A6C">
              <w:rPr>
                <w:rFonts w:ascii="Times New Roman" w:hAnsi="Times New Roman" w:cs="Times New Roman"/>
                <w:sz w:val="24"/>
                <w:szCs w:val="24"/>
              </w:rPr>
              <w:t>ovingcoil microphone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13" w:rsidRPr="00CA3A6C" w:rsidRDefault="00A86D13" w:rsidP="00CA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13" w:rsidRPr="00CA3A6C" w:rsidRDefault="006F4C21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Introduction about Practical</w:t>
            </w:r>
          </w:p>
        </w:tc>
      </w:tr>
      <w:tr w:rsidR="00DC14BC" w:rsidRPr="00CA3A6C" w:rsidTr="003F4711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BC" w:rsidRPr="00CA3A6C" w:rsidRDefault="00DC14BC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BC" w:rsidRPr="00CA3A6C" w:rsidRDefault="00DC14BC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BC" w:rsidRPr="00CA3A6C" w:rsidRDefault="00CA3A6C" w:rsidP="00CA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C14BC" w:rsidRPr="00CA3A6C">
              <w:rPr>
                <w:rFonts w:ascii="Times New Roman" w:hAnsi="Times New Roman" w:cs="Times New Roman"/>
                <w:sz w:val="24"/>
                <w:szCs w:val="24"/>
              </w:rPr>
              <w:t>ordlessmicrophone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BC" w:rsidRPr="00CA3A6C" w:rsidRDefault="00CA3A6C" w:rsidP="00CA3A6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DC14BC" w:rsidRPr="00CA3A6C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4BC" w:rsidRPr="00CA3A6C" w:rsidRDefault="00DC14BC" w:rsidP="00CA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To plot the directional response of a Microphone</w:t>
            </w:r>
          </w:p>
        </w:tc>
      </w:tr>
      <w:tr w:rsidR="00DC14BC" w:rsidRPr="00CA3A6C" w:rsidTr="003F4711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BC" w:rsidRPr="00CA3A6C" w:rsidRDefault="00DC14BC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BC" w:rsidRPr="00CA3A6C" w:rsidRDefault="00DC14BC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BC" w:rsidRPr="00CA3A6C" w:rsidRDefault="00DC14BC" w:rsidP="00CA3A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b) Loudspeakers</w:t>
            </w:r>
          </w:p>
          <w:p w:rsidR="00DC14BC" w:rsidRPr="00CA3A6C" w:rsidRDefault="00DC14BC" w:rsidP="009F7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Direct radiating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BC" w:rsidRPr="00CA3A6C" w:rsidRDefault="00DC14BC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BC" w:rsidRPr="00CA3A6C" w:rsidRDefault="00DC14BC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13" w:rsidRPr="00CA3A6C" w:rsidTr="003F4711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13" w:rsidRPr="00CA3A6C" w:rsidRDefault="00A86D13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13" w:rsidRPr="00CA3A6C" w:rsidRDefault="00A86D13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3" w:rsidRPr="00CA3A6C" w:rsidRDefault="002232FA" w:rsidP="00CA3A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Horn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loudspeaker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13" w:rsidRPr="00CA3A6C" w:rsidRDefault="00D5226B" w:rsidP="00D5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22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A86D13" w:rsidRPr="00CA3A6C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3" w:rsidRPr="00CA3A6C" w:rsidRDefault="00DC14BC" w:rsidP="00CA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To plot the directional response of a Microphone</w:t>
            </w:r>
          </w:p>
        </w:tc>
      </w:tr>
      <w:tr w:rsidR="00D5226B" w:rsidRPr="00CA3A6C" w:rsidTr="003F4711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6B" w:rsidRPr="00CA3A6C" w:rsidRDefault="00D5226B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6B" w:rsidRPr="00CA3A6C" w:rsidRDefault="00D5226B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6B" w:rsidRPr="00CA3A6C" w:rsidRDefault="00216750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 </w:t>
            </w:r>
            <w:r w:rsidR="00D5226B" w:rsidRPr="00CA3A6C">
              <w:rPr>
                <w:rFonts w:ascii="Times New Roman" w:hAnsi="Times New Roman" w:cs="Times New Roman"/>
                <w:sz w:val="24"/>
                <w:szCs w:val="24"/>
              </w:rPr>
              <w:t>Multi-speaker system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6B" w:rsidRPr="00CA3A6C" w:rsidRDefault="00D5226B" w:rsidP="00DA67A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st  </w:t>
            </w: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6B" w:rsidRPr="00CA3A6C" w:rsidRDefault="00D5226B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To plot the directional response of a Loud Speaker</w:t>
            </w:r>
          </w:p>
        </w:tc>
      </w:tr>
      <w:tr w:rsidR="00D5226B" w:rsidRPr="00CA3A6C" w:rsidTr="003F4711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6B" w:rsidRPr="00CA3A6C" w:rsidRDefault="00D5226B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6B" w:rsidRPr="00CA3A6C" w:rsidRDefault="00D5226B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6B" w:rsidRPr="00CA3A6C" w:rsidRDefault="00D5226B" w:rsidP="00216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d)Optical Sound recording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6B" w:rsidRPr="00CA3A6C" w:rsidRDefault="00D5226B" w:rsidP="00DA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6B" w:rsidRPr="00CA3A6C" w:rsidRDefault="00D5226B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26B" w:rsidRPr="00CA3A6C" w:rsidTr="003F4711">
        <w:trPr>
          <w:trHeight w:val="368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6B" w:rsidRPr="00CA3A6C" w:rsidRDefault="00D5226B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6B" w:rsidRPr="00CA3A6C" w:rsidRDefault="00D5226B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6B" w:rsidRPr="00CA3A6C" w:rsidRDefault="00216750" w:rsidP="00F9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F4711">
              <w:rPr>
                <w:rFonts w:ascii="Times New Roman" w:hAnsi="Times New Roman" w:cs="Times New Roman"/>
                <w:sz w:val="24"/>
                <w:szCs w:val="24"/>
              </w:rPr>
              <w:t xml:space="preserve">Digital Audio Fundamentals </w:t>
            </w:r>
          </w:p>
          <w:p w:rsidR="00D5226B" w:rsidRPr="00CA3A6C" w:rsidRDefault="00D5226B" w:rsidP="009F7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 xml:space="preserve">Audio as Data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6B" w:rsidRPr="00CA3A6C" w:rsidRDefault="00D5226B" w:rsidP="00DA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nd </w:t>
            </w: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6B" w:rsidRPr="00CA3A6C" w:rsidRDefault="00D5226B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To plot the directional response of a Loud Speaker</w:t>
            </w:r>
          </w:p>
        </w:tc>
      </w:tr>
      <w:tr w:rsidR="003F4711" w:rsidRPr="00CA3A6C" w:rsidTr="003F4711">
        <w:trPr>
          <w:trHeight w:val="2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6B" w:rsidRPr="00CA3A6C" w:rsidRDefault="00D5226B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6B" w:rsidRPr="00CA3A6C" w:rsidRDefault="00D5226B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0" w:rsidRPr="00216750" w:rsidRDefault="00D5226B" w:rsidP="00216750">
            <w:pPr>
              <w:pStyle w:val="Heading5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Audio as Signal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6B" w:rsidRPr="00CA3A6C" w:rsidRDefault="00D5226B" w:rsidP="0021675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st  </w:t>
            </w: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6B" w:rsidRPr="00CA3A6C" w:rsidRDefault="00D5226B" w:rsidP="0001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To study public address system and its components.</w:t>
            </w:r>
          </w:p>
        </w:tc>
      </w:tr>
      <w:tr w:rsidR="00D5226B" w:rsidRPr="00CA3A6C" w:rsidTr="003F4711">
        <w:trPr>
          <w:trHeight w:val="422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6B" w:rsidRPr="00CA3A6C" w:rsidRDefault="00D5226B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6B" w:rsidRPr="00CA3A6C" w:rsidRDefault="00D5226B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6B" w:rsidRPr="00CA3A6C" w:rsidRDefault="00D5226B" w:rsidP="009F7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Digital Audio Processes outlined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6B" w:rsidRPr="00CA3A6C" w:rsidRDefault="00D5226B" w:rsidP="00DA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6B" w:rsidRPr="00CA3A6C" w:rsidRDefault="00D5226B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26B" w:rsidRPr="00CA3A6C" w:rsidTr="003F4711">
        <w:trPr>
          <w:trHeight w:val="332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6B" w:rsidRPr="00CA3A6C" w:rsidRDefault="00D5226B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6B" w:rsidRPr="00CA3A6C" w:rsidRDefault="00D5226B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6B" w:rsidRPr="00CA3A6C" w:rsidRDefault="00D5226B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Time compression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6B" w:rsidRPr="00CA3A6C" w:rsidRDefault="00D5226B" w:rsidP="00DA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nd </w:t>
            </w: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6B" w:rsidRPr="00CA3A6C" w:rsidRDefault="00D5226B" w:rsidP="0001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To study public address system and its components.</w:t>
            </w:r>
          </w:p>
        </w:tc>
      </w:tr>
      <w:tr w:rsidR="00D5226B" w:rsidRPr="00CA3A6C" w:rsidTr="003F4711">
        <w:trPr>
          <w:trHeight w:val="413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6B" w:rsidRPr="00CA3A6C" w:rsidRDefault="00D5226B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6B" w:rsidRPr="00CA3A6C" w:rsidRDefault="00D5226B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6B" w:rsidRPr="00CA3A6C" w:rsidRDefault="00D5226B" w:rsidP="009F7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Time Expansion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6B" w:rsidRPr="00CA3A6C" w:rsidRDefault="00D5226B" w:rsidP="00DA67A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st  </w:t>
            </w: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6B" w:rsidRPr="00CA3A6C" w:rsidRDefault="00D5226B" w:rsidP="00216750">
            <w:pPr>
              <w:pStyle w:val="Default"/>
            </w:pPr>
            <w:r w:rsidRPr="00CA3A6C">
              <w:t xml:space="preserve"> </w:t>
            </w:r>
            <w:r w:rsidR="0053491F" w:rsidRPr="00CA3A6C">
              <w:t>Revision</w:t>
            </w:r>
          </w:p>
        </w:tc>
      </w:tr>
      <w:tr w:rsidR="00D5226B" w:rsidRPr="00CA3A6C" w:rsidTr="003F4711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6B" w:rsidRPr="00CA3A6C" w:rsidRDefault="00D5226B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6B" w:rsidRPr="00CA3A6C" w:rsidRDefault="00D5226B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6B" w:rsidRPr="00CA3A6C" w:rsidRDefault="00D5226B" w:rsidP="003F47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b/>
                <w:sz w:val="24"/>
                <w:szCs w:val="24"/>
              </w:rPr>
              <w:t>Assignment</w:t>
            </w:r>
            <w:r w:rsidR="00322DBD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6B" w:rsidRPr="00CA3A6C" w:rsidRDefault="00D5226B" w:rsidP="00DA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6B" w:rsidRPr="00CA3A6C" w:rsidRDefault="00D5226B" w:rsidP="009F7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26B" w:rsidRPr="00CA3A6C" w:rsidTr="003F4711">
        <w:trPr>
          <w:trHeight w:val="26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6B" w:rsidRPr="00CA3A6C" w:rsidRDefault="00D5226B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6B" w:rsidRPr="00CA3A6C" w:rsidRDefault="00D5226B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6B" w:rsidRPr="00322DBD" w:rsidRDefault="00D5226B" w:rsidP="00571A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DBD">
              <w:rPr>
                <w:rFonts w:ascii="Times New Roman" w:hAnsi="Times New Roman" w:cs="Times New Roman"/>
                <w:b/>
                <w:sz w:val="24"/>
                <w:szCs w:val="24"/>
              </w:rPr>
              <w:t>Sessional</w:t>
            </w:r>
            <w:r w:rsidR="00322DBD" w:rsidRPr="00322DBD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6B" w:rsidRPr="00CA3A6C" w:rsidRDefault="00D5226B" w:rsidP="00DA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nd </w:t>
            </w: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6B" w:rsidRPr="00CA3A6C" w:rsidRDefault="0053491F" w:rsidP="00D6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4B0B72" w:rsidRPr="00CA3A6C" w:rsidTr="003F4711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4B0B72" w:rsidP="00216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Television </w:t>
            </w:r>
            <w:r w:rsidRPr="00B308C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Basics of Television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DA67A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st  </w:t>
            </w: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4B0B72" w:rsidP="002D7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 xml:space="preserve">To test color TV using pattern generator. </w:t>
            </w:r>
          </w:p>
        </w:tc>
      </w:tr>
      <w:tr w:rsidR="00AE3486" w:rsidRPr="00CA3A6C" w:rsidTr="0078194D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86" w:rsidRPr="00CA3A6C" w:rsidRDefault="00AE3486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6" w:rsidRPr="00CA3A6C" w:rsidRDefault="00AE3486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86" w:rsidRPr="00CA3A6C" w:rsidRDefault="00AE3486" w:rsidP="009F7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 xml:space="preserve">Elements of TV communication system 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86" w:rsidRPr="00CA3A6C" w:rsidRDefault="00AE3486" w:rsidP="00DA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nd </w:t>
            </w: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86" w:rsidRPr="00CA3A6C" w:rsidRDefault="00AE3486" w:rsidP="002D7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To test color TV using pattern generator.</w:t>
            </w:r>
          </w:p>
        </w:tc>
      </w:tr>
      <w:tr w:rsidR="00AE3486" w:rsidRPr="00CA3A6C" w:rsidTr="0078194D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86" w:rsidRPr="00CA3A6C" w:rsidRDefault="00AE3486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6" w:rsidRPr="00CA3A6C" w:rsidRDefault="00AE3486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86" w:rsidRPr="00CA3A6C" w:rsidRDefault="00AE3486" w:rsidP="009F7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Scanning and its need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86" w:rsidRPr="00CA3A6C" w:rsidRDefault="00AE3486" w:rsidP="00DA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86" w:rsidRPr="00CA3A6C" w:rsidRDefault="00AE3486" w:rsidP="002D7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72" w:rsidRPr="00CA3A6C" w:rsidTr="003F4711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Need of synchronizing and blanking pulses,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DA67A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st  </w:t>
            </w: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4B0B72" w:rsidP="009F7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 xml:space="preserve"> To perform fault identification in </w:t>
            </w:r>
            <w:proofErr w:type="spellStart"/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CA3A6C">
              <w:rPr>
                <w:rFonts w:ascii="Times New Roman" w:hAnsi="Times New Roman" w:cs="Times New Roman"/>
                <w:sz w:val="24"/>
                <w:szCs w:val="24"/>
              </w:rPr>
              <w:t xml:space="preserve"> TV.</w:t>
            </w:r>
          </w:p>
        </w:tc>
      </w:tr>
      <w:tr w:rsidR="004B0B72" w:rsidRPr="00CA3A6C" w:rsidTr="003F4711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4B0B72" w:rsidP="009F7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VSB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4B0B72" w:rsidP="00DA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72" w:rsidRPr="00CA3A6C" w:rsidTr="003F4711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4B0B72" w:rsidP="0021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 xml:space="preserve">Composite Video Signal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DA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nd </w:t>
            </w: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4B0B72" w:rsidP="009F7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 xml:space="preserve"> To perform fault identification in </w:t>
            </w:r>
            <w:proofErr w:type="spellStart"/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CA3A6C">
              <w:rPr>
                <w:rFonts w:ascii="Times New Roman" w:hAnsi="Times New Roman" w:cs="Times New Roman"/>
                <w:sz w:val="24"/>
                <w:szCs w:val="24"/>
              </w:rPr>
              <w:t xml:space="preserve"> TV.</w:t>
            </w:r>
          </w:p>
        </w:tc>
      </w:tr>
      <w:tr w:rsidR="004B0B72" w:rsidRPr="00CA3A6C" w:rsidTr="003F4711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Default="004B0B72" w:rsidP="00216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proofErr w:type="spellStart"/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CA3A6C">
              <w:rPr>
                <w:rFonts w:ascii="Times New Roman" w:hAnsi="Times New Roman" w:cs="Times New Roman"/>
                <w:sz w:val="24"/>
                <w:szCs w:val="24"/>
              </w:rPr>
              <w:t xml:space="preserve"> Television</w:t>
            </w:r>
          </w:p>
          <w:p w:rsidR="004B0B72" w:rsidRPr="00CA3A6C" w:rsidRDefault="004B0B72" w:rsidP="00216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Primary, S</w:t>
            </w: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 xml:space="preserve">econdary </w:t>
            </w:r>
            <w:proofErr w:type="spellStart"/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colours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DA67A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st  </w:t>
            </w: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4B0B72" w:rsidRPr="00CA3A6C" w:rsidTr="003F4711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 xml:space="preserve">Concept of Mixing, </w:t>
            </w:r>
            <w:proofErr w:type="spellStart"/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CA3A6C">
              <w:rPr>
                <w:rFonts w:ascii="Times New Roman" w:hAnsi="Times New Roman" w:cs="Times New Roman"/>
                <w:sz w:val="24"/>
                <w:szCs w:val="24"/>
              </w:rPr>
              <w:t xml:space="preserve"> Triangle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DA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72" w:rsidRPr="00CA3A6C" w:rsidTr="003F4711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Camera tube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DA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nd </w:t>
            </w: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4B0B72" w:rsidRPr="00CA3A6C" w:rsidTr="003F4711"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4B0B72" w:rsidP="00216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PAL TV Receiver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DA67A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st  </w:t>
            </w: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 xml:space="preserve">To perform fault identification in </w:t>
            </w:r>
            <w:proofErr w:type="spellStart"/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CA3A6C">
              <w:rPr>
                <w:rFonts w:ascii="Times New Roman" w:hAnsi="Times New Roman" w:cs="Times New Roman"/>
                <w:sz w:val="24"/>
                <w:szCs w:val="24"/>
              </w:rPr>
              <w:t xml:space="preserve"> TV.</w:t>
            </w:r>
          </w:p>
        </w:tc>
      </w:tr>
      <w:tr w:rsidR="004B0B72" w:rsidRPr="00CA3A6C" w:rsidTr="003F4711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NTSC, PAL, SECAM ( brief comparison)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DA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72" w:rsidRPr="00CA3A6C" w:rsidTr="003F4711"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4B0B72" w:rsidP="003F4711">
            <w:pPr>
              <w:pStyle w:val="Default"/>
            </w:pPr>
            <w:r>
              <w:t xml:space="preserve">4)  </w:t>
            </w:r>
            <w:r w:rsidRPr="00CA3A6C">
              <w:t xml:space="preserve">Digital Video, Compression Techniques and Standards </w:t>
            </w:r>
            <w:r w:rsidRPr="00CA3A6C">
              <w:tab/>
            </w:r>
          </w:p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Digital Video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DA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nd </w:t>
            </w: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 xml:space="preserve">To perform fault identification in </w:t>
            </w:r>
            <w:proofErr w:type="spellStart"/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CA3A6C">
              <w:rPr>
                <w:rFonts w:ascii="Times New Roman" w:hAnsi="Times New Roman" w:cs="Times New Roman"/>
                <w:sz w:val="24"/>
                <w:szCs w:val="24"/>
              </w:rPr>
              <w:t xml:space="preserve"> TV.</w:t>
            </w:r>
          </w:p>
        </w:tc>
      </w:tr>
      <w:tr w:rsidR="004B0B72" w:rsidRPr="00CA3A6C" w:rsidTr="003F4711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The RGB and YUV Representation of Video Signals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DA67A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st  </w:t>
            </w: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F6213A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4B0B72" w:rsidRPr="00CA3A6C" w:rsidTr="003F4711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The Need for Compression and How compression works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DA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72" w:rsidRPr="00CA3A6C" w:rsidTr="003F4711"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Compression formats for video - MPEG-x , H.26x format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DA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nd </w:t>
            </w: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F6213A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4B0B72" w:rsidRPr="00CA3A6C" w:rsidTr="003F4711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0F1811" w:rsidRDefault="004B0B72" w:rsidP="003F4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811">
              <w:rPr>
                <w:rFonts w:ascii="Times New Roman" w:hAnsi="Times New Roman" w:cs="Times New Roman"/>
                <w:b/>
                <w:sz w:val="24"/>
                <w:szCs w:val="24"/>
              </w:rPr>
              <w:t>Assignment-2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DA67A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st  </w:t>
            </w: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4B0B72" w:rsidRPr="00CA3A6C" w:rsidTr="003F4711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0F1811" w:rsidRDefault="004B0B72" w:rsidP="009F7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1811">
              <w:rPr>
                <w:rFonts w:ascii="Times New Roman" w:hAnsi="Times New Roman" w:cs="Times New Roman"/>
                <w:b/>
                <w:sz w:val="24"/>
                <w:szCs w:val="24"/>
              </w:rPr>
              <w:t>Sessional</w:t>
            </w:r>
            <w:proofErr w:type="spellEnd"/>
            <w:r w:rsidRPr="000F1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Test-2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DA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72" w:rsidRPr="00CA3A6C" w:rsidTr="003F4711"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4B0B72" w:rsidP="003F4711">
            <w:pPr>
              <w:pStyle w:val="Default"/>
            </w:pPr>
            <w:r>
              <w:t xml:space="preserve">5) </w:t>
            </w:r>
            <w:r w:rsidRPr="00CA3A6C">
              <w:t>Digital Television-Transmission and Recept</w:t>
            </w:r>
            <w:r>
              <w:t xml:space="preserve">ion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DA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nd </w:t>
            </w: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6448DC" w:rsidRPr="00CA3A6C" w:rsidTr="00581B81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8DC" w:rsidRPr="00CA3A6C" w:rsidRDefault="006448DC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DC" w:rsidRPr="00CA3A6C" w:rsidRDefault="006448DC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DC" w:rsidRPr="00CA3A6C" w:rsidRDefault="006448DC" w:rsidP="00DA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Digital satellite television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8DC" w:rsidRPr="00CA3A6C" w:rsidRDefault="006448DC" w:rsidP="00DA67A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st  </w:t>
            </w: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DC" w:rsidRPr="00CA3A6C" w:rsidRDefault="006448DC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Installation of Dish Antenna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for best reception.</w:t>
            </w:r>
          </w:p>
        </w:tc>
      </w:tr>
      <w:tr w:rsidR="006448DC" w:rsidRPr="00CA3A6C" w:rsidTr="00581B81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8DC" w:rsidRPr="00CA3A6C" w:rsidRDefault="006448DC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DC" w:rsidRPr="00CA3A6C" w:rsidRDefault="006448DC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DC" w:rsidRPr="00CA3A6C" w:rsidRDefault="006448DC" w:rsidP="00DA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Direct-To-Home(DTH)satellite television,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DC" w:rsidRPr="00CA3A6C" w:rsidRDefault="006448DC" w:rsidP="00DA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DC" w:rsidRPr="00CA3A6C" w:rsidRDefault="006448DC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72" w:rsidRPr="00CA3A6C" w:rsidTr="003F4711"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4B0B72" w:rsidP="00DA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Digital Terrestrial Television(DTT)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DA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nd </w:t>
            </w: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E67166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Installation of Dish Antenna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for best reception.</w:t>
            </w:r>
          </w:p>
        </w:tc>
      </w:tr>
      <w:tr w:rsidR="004B0B72" w:rsidRPr="00CA3A6C" w:rsidTr="003F4711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4B0B72" w:rsidP="00DA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Introduction to :Video on demand,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DA67A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st  </w:t>
            </w: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601DB5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Installation of CCTV system.</w:t>
            </w:r>
          </w:p>
        </w:tc>
      </w:tr>
      <w:tr w:rsidR="004B0B72" w:rsidRPr="00CA3A6C" w:rsidTr="003F4711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4B0B72" w:rsidP="00DA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CCTV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DA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72" w:rsidRPr="00CA3A6C" w:rsidTr="003F4711"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4B0B72" w:rsidP="00DA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CATV with optical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DA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nd </w:t>
            </w: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601DB5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 xml:space="preserve"> Installation of CCTV system.</w:t>
            </w:r>
          </w:p>
        </w:tc>
      </w:tr>
      <w:tr w:rsidR="004B0B72" w:rsidRPr="00CA3A6C" w:rsidTr="003F4711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4B0B72" w:rsidP="00DA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Introduction  to Liquid Crystal  Televisions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DA67A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st  </w:t>
            </w: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4B0B72" w:rsidRPr="00CA3A6C" w:rsidTr="003F4711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4B0B72" w:rsidP="00DA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Introduction  to  LED Screen Televisions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DA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72" w:rsidRPr="00CA3A6C" w:rsidTr="003F4711"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4B0B72" w:rsidP="00DA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Basic block diagram of  LCD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DA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nd </w:t>
            </w: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4B0B72" w:rsidRPr="00CA3A6C" w:rsidTr="003F4711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4B0B72" w:rsidP="003F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Basic block diagram of  LED Television and their</w:t>
            </w:r>
            <w:r w:rsidR="00DE1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comparison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DA67A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st  </w:t>
            </w: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EA7376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Viva</w:t>
            </w:r>
          </w:p>
        </w:tc>
      </w:tr>
      <w:tr w:rsidR="004B0B72" w:rsidRPr="00CA3A6C" w:rsidTr="003F4711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DE1312" w:rsidRDefault="004B0B72" w:rsidP="003F4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Assignment-3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DA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72" w:rsidRPr="00CA3A6C" w:rsidTr="003F4711"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DE1312" w:rsidRDefault="004B0B72" w:rsidP="009F7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1312">
              <w:rPr>
                <w:rFonts w:ascii="Times New Roman" w:hAnsi="Times New Roman" w:cs="Times New Roman"/>
                <w:b/>
                <w:sz w:val="24"/>
                <w:szCs w:val="24"/>
              </w:rPr>
              <w:t>Sessional</w:t>
            </w:r>
            <w:proofErr w:type="spellEnd"/>
            <w:r w:rsidRPr="00DE1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Test-3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2" w:rsidRPr="00CA3A6C" w:rsidRDefault="004B0B72" w:rsidP="00DA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3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nd </w:t>
            </w:r>
            <w:r w:rsidRPr="00CA3A6C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2" w:rsidRPr="00CA3A6C" w:rsidRDefault="00E42AC6" w:rsidP="009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Viva</w:t>
            </w:r>
          </w:p>
        </w:tc>
      </w:tr>
    </w:tbl>
    <w:p w:rsidR="00BA0C27" w:rsidRDefault="00B12848"/>
    <w:sectPr w:rsidR="00BA0C27" w:rsidSect="00536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9112D"/>
    <w:multiLevelType w:val="hybridMultilevel"/>
    <w:tmpl w:val="3E66393A"/>
    <w:lvl w:ilvl="0" w:tplc="0A085334">
      <w:start w:val="1"/>
      <w:numFmt w:val="bullet"/>
      <w:lvlText w:val="-"/>
      <w:lvlJc w:val="left"/>
      <w:pPr>
        <w:ind w:left="108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A86D13"/>
    <w:rsid w:val="00016E73"/>
    <w:rsid w:val="000205F6"/>
    <w:rsid w:val="00095877"/>
    <w:rsid w:val="00097D0D"/>
    <w:rsid w:val="000E2178"/>
    <w:rsid w:val="000F1811"/>
    <w:rsid w:val="00137981"/>
    <w:rsid w:val="001E4218"/>
    <w:rsid w:val="001F5219"/>
    <w:rsid w:val="00216750"/>
    <w:rsid w:val="002232FA"/>
    <w:rsid w:val="002409AE"/>
    <w:rsid w:val="00322DBD"/>
    <w:rsid w:val="003308E8"/>
    <w:rsid w:val="0033654B"/>
    <w:rsid w:val="003A7867"/>
    <w:rsid w:val="003B7DA7"/>
    <w:rsid w:val="003E017A"/>
    <w:rsid w:val="003F4711"/>
    <w:rsid w:val="00441AFD"/>
    <w:rsid w:val="004645AB"/>
    <w:rsid w:val="00476720"/>
    <w:rsid w:val="004B0B72"/>
    <w:rsid w:val="004D6654"/>
    <w:rsid w:val="004F3E35"/>
    <w:rsid w:val="00511DD2"/>
    <w:rsid w:val="0053491F"/>
    <w:rsid w:val="005368F4"/>
    <w:rsid w:val="00546DFE"/>
    <w:rsid w:val="00571ACE"/>
    <w:rsid w:val="005A4EB6"/>
    <w:rsid w:val="005E56A9"/>
    <w:rsid w:val="00601DB5"/>
    <w:rsid w:val="006448DC"/>
    <w:rsid w:val="00660ADE"/>
    <w:rsid w:val="006F4C21"/>
    <w:rsid w:val="006F7789"/>
    <w:rsid w:val="00716BEE"/>
    <w:rsid w:val="007739D4"/>
    <w:rsid w:val="00782E47"/>
    <w:rsid w:val="008437BA"/>
    <w:rsid w:val="008775BE"/>
    <w:rsid w:val="008C0107"/>
    <w:rsid w:val="008C658F"/>
    <w:rsid w:val="009A2CDD"/>
    <w:rsid w:val="00A11A00"/>
    <w:rsid w:val="00A86D13"/>
    <w:rsid w:val="00A90EBB"/>
    <w:rsid w:val="00A94936"/>
    <w:rsid w:val="00AE3207"/>
    <w:rsid w:val="00AE3486"/>
    <w:rsid w:val="00B01445"/>
    <w:rsid w:val="00B308CE"/>
    <w:rsid w:val="00BC0302"/>
    <w:rsid w:val="00BF4987"/>
    <w:rsid w:val="00C15E8B"/>
    <w:rsid w:val="00C37B5D"/>
    <w:rsid w:val="00C56039"/>
    <w:rsid w:val="00C716CB"/>
    <w:rsid w:val="00C77A34"/>
    <w:rsid w:val="00CA2EC9"/>
    <w:rsid w:val="00CA3A6C"/>
    <w:rsid w:val="00D06F0A"/>
    <w:rsid w:val="00D36275"/>
    <w:rsid w:val="00D5226B"/>
    <w:rsid w:val="00D63A34"/>
    <w:rsid w:val="00D944DC"/>
    <w:rsid w:val="00DC14BC"/>
    <w:rsid w:val="00DE1312"/>
    <w:rsid w:val="00E270F9"/>
    <w:rsid w:val="00E42AC6"/>
    <w:rsid w:val="00E51379"/>
    <w:rsid w:val="00E67166"/>
    <w:rsid w:val="00EA386E"/>
    <w:rsid w:val="00EA5066"/>
    <w:rsid w:val="00EA7376"/>
    <w:rsid w:val="00F01DC0"/>
    <w:rsid w:val="00F6213A"/>
    <w:rsid w:val="00F67300"/>
    <w:rsid w:val="00F67F99"/>
    <w:rsid w:val="00F9237B"/>
    <w:rsid w:val="00FB07DB"/>
    <w:rsid w:val="00FE3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300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6D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1A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86D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A86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A11A00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EA38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6D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1A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86D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A86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A11A00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EA38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abc</cp:lastModifiedBy>
  <cp:revision>41</cp:revision>
  <dcterms:created xsi:type="dcterms:W3CDTF">2020-09-04T03:29:00Z</dcterms:created>
  <dcterms:modified xsi:type="dcterms:W3CDTF">2020-09-04T10:51:00Z</dcterms:modified>
</cp:coreProperties>
</file>